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60"/>
      </w:tblGrid>
      <w:tr w:rsidR="001F1B3A" w:rsidRPr="00197AFE" w:rsidTr="00197AFE">
        <w:trPr>
          <w:trHeight w:val="1215"/>
        </w:trPr>
        <w:tc>
          <w:tcPr>
            <w:tcW w:w="3960" w:type="dxa"/>
          </w:tcPr>
          <w:p w:rsidR="001F1B3A" w:rsidRPr="00197AFE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УТВЕРЖДЕН</w:t>
            </w:r>
            <w:r w:rsidR="00527C02" w:rsidRPr="00197AFE">
              <w:rPr>
                <w:rFonts w:ascii="Times New Roman" w:hAnsi="Times New Roman" w:cs="Times New Roman"/>
              </w:rPr>
              <w:t>А</w:t>
            </w:r>
          </w:p>
          <w:p w:rsidR="001F1B3A" w:rsidRPr="00197AFE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п</w:t>
            </w:r>
            <w:r w:rsidR="001F1B3A" w:rsidRPr="00197AFE">
              <w:rPr>
                <w:rFonts w:ascii="Times New Roman" w:hAnsi="Times New Roman" w:cs="Times New Roman"/>
              </w:rPr>
              <w:t xml:space="preserve">риказом </w:t>
            </w:r>
            <w:proofErr w:type="spellStart"/>
            <w:r w:rsidR="001F1B3A" w:rsidRPr="00197AFE">
              <w:rPr>
                <w:rFonts w:ascii="Times New Roman" w:hAnsi="Times New Roman" w:cs="Times New Roman"/>
              </w:rPr>
              <w:t>Мордовиястата</w:t>
            </w:r>
            <w:proofErr w:type="spellEnd"/>
          </w:p>
          <w:p w:rsidR="001F1B3A" w:rsidRPr="00197AFE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от «_</w:t>
            </w:r>
            <w:r w:rsidR="003F1D16" w:rsidRPr="00197AFE">
              <w:rPr>
                <w:rFonts w:ascii="Times New Roman" w:hAnsi="Times New Roman" w:cs="Times New Roman"/>
              </w:rPr>
              <w:t>20</w:t>
            </w:r>
            <w:r w:rsidRPr="00197AFE">
              <w:rPr>
                <w:rFonts w:ascii="Times New Roman" w:hAnsi="Times New Roman" w:cs="Times New Roman"/>
              </w:rPr>
              <w:t>»_</w:t>
            </w:r>
            <w:r w:rsidR="003F1D16" w:rsidRPr="00197AFE">
              <w:rPr>
                <w:rFonts w:ascii="Times New Roman" w:hAnsi="Times New Roman" w:cs="Times New Roman"/>
                <w:u w:val="single"/>
              </w:rPr>
              <w:t>августа</w:t>
            </w:r>
            <w:r w:rsidRPr="00197AFE">
              <w:rPr>
                <w:rFonts w:ascii="Times New Roman" w:hAnsi="Times New Roman" w:cs="Times New Roman"/>
              </w:rPr>
              <w:t>_2015 г.</w:t>
            </w:r>
            <w:r w:rsidR="001F1B3A" w:rsidRPr="00197AFE">
              <w:rPr>
                <w:rFonts w:ascii="Times New Roman" w:hAnsi="Times New Roman" w:cs="Times New Roman"/>
              </w:rPr>
              <w:t>№_</w:t>
            </w:r>
            <w:r w:rsidR="003F1D16" w:rsidRPr="00197AFE">
              <w:rPr>
                <w:rFonts w:ascii="Times New Roman" w:hAnsi="Times New Roman" w:cs="Times New Roman"/>
                <w:u w:val="single"/>
              </w:rPr>
              <w:t>51/</w:t>
            </w:r>
            <w:proofErr w:type="spellStart"/>
            <w:r w:rsidR="003F1D16" w:rsidRPr="00197AFE">
              <w:rPr>
                <w:rFonts w:ascii="Times New Roman" w:hAnsi="Times New Roman" w:cs="Times New Roman"/>
                <w:u w:val="single"/>
              </w:rPr>
              <w:t>пд</w:t>
            </w:r>
            <w:proofErr w:type="spellEnd"/>
            <w:r w:rsidR="001F1B3A" w:rsidRPr="00197AFE">
              <w:rPr>
                <w:rFonts w:ascii="Times New Roman" w:hAnsi="Times New Roman" w:cs="Times New Roman"/>
              </w:rPr>
              <w:t>_</w:t>
            </w:r>
          </w:p>
          <w:p w:rsidR="001F1B3A" w:rsidRPr="00197AFE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A1800" w:rsidRPr="00197AFE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7AFE">
        <w:rPr>
          <w:rFonts w:ascii="Times New Roman" w:hAnsi="Times New Roman" w:cs="Times New Roman"/>
          <w:b/>
        </w:rPr>
        <w:t>ИНФОРМАЦИЯ</w:t>
      </w:r>
    </w:p>
    <w:p w:rsidR="003C70A4" w:rsidRPr="00197AFE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7AFE">
        <w:rPr>
          <w:rFonts w:ascii="Times New Roman" w:hAnsi="Times New Roman" w:cs="Times New Roman"/>
          <w:b/>
        </w:rPr>
        <w:t>о контрактах, заключенных с физическими лицами</w:t>
      </w:r>
    </w:p>
    <w:p w:rsidR="003656D8" w:rsidRPr="00197AFE" w:rsidRDefault="003656D8" w:rsidP="001A18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RPr="00197AFE" w:rsidTr="00DB4C1B">
        <w:tc>
          <w:tcPr>
            <w:tcW w:w="585" w:type="dxa"/>
          </w:tcPr>
          <w:p w:rsidR="005952AE" w:rsidRPr="00197AFE" w:rsidRDefault="006721E7" w:rsidP="005952AE">
            <w:pPr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0" w:type="dxa"/>
          </w:tcPr>
          <w:p w:rsidR="005952AE" w:rsidRPr="00197AFE" w:rsidRDefault="005952AE" w:rsidP="001A1800">
            <w:pPr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Наименование заказчика</w:t>
            </w:r>
          </w:p>
          <w:p w:rsidR="005952AE" w:rsidRPr="00197AFE" w:rsidRDefault="005952AE" w:rsidP="006C2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527C02" w:rsidRPr="00197AFE" w:rsidRDefault="00527C02" w:rsidP="00527C02">
            <w:pPr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 xml:space="preserve">Территориальный орган Федеральной службы государственной статистики </w:t>
            </w:r>
          </w:p>
          <w:p w:rsidR="005952AE" w:rsidRPr="00197AFE" w:rsidRDefault="00527C02" w:rsidP="00527C02">
            <w:pPr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по Республике Мордовия</w:t>
            </w:r>
          </w:p>
        </w:tc>
      </w:tr>
      <w:tr w:rsidR="006721E7" w:rsidRPr="00197AFE" w:rsidTr="00DB4C1B">
        <w:trPr>
          <w:trHeight w:val="868"/>
        </w:trPr>
        <w:tc>
          <w:tcPr>
            <w:tcW w:w="585" w:type="dxa"/>
          </w:tcPr>
          <w:p w:rsidR="006721E7" w:rsidRPr="00197AFE" w:rsidRDefault="006721E7" w:rsidP="006C2192">
            <w:pPr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0" w:type="dxa"/>
          </w:tcPr>
          <w:p w:rsidR="006721E7" w:rsidRPr="00197AFE" w:rsidRDefault="006721E7" w:rsidP="001A1800">
            <w:pPr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</w:tcPr>
          <w:p w:rsidR="006721E7" w:rsidRPr="00197AFE" w:rsidRDefault="00F7495C" w:rsidP="006C2192">
            <w:pPr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Федеральный бюджет</w:t>
            </w:r>
          </w:p>
          <w:p w:rsidR="00F82878" w:rsidRPr="00197AFE" w:rsidRDefault="00413CE4" w:rsidP="00BE5250">
            <w:pPr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1570113234</w:t>
            </w:r>
            <w:r w:rsidR="00BE5250" w:rsidRPr="00197AFE">
              <w:rPr>
                <w:rFonts w:ascii="Times New Roman" w:hAnsi="Times New Roman" w:cs="Times New Roman"/>
              </w:rPr>
              <w:t>019</w:t>
            </w:r>
            <w:r w:rsidRPr="00197AFE">
              <w:rPr>
                <w:rFonts w:ascii="Times New Roman" w:hAnsi="Times New Roman" w:cs="Times New Roman"/>
              </w:rPr>
              <w:t>2020244</w:t>
            </w:r>
          </w:p>
        </w:tc>
      </w:tr>
      <w:tr w:rsidR="006721E7" w:rsidRPr="00197AFE" w:rsidTr="00DB4C1B">
        <w:tc>
          <w:tcPr>
            <w:tcW w:w="585" w:type="dxa"/>
          </w:tcPr>
          <w:p w:rsidR="006721E7" w:rsidRPr="00197AFE" w:rsidRDefault="006721E7" w:rsidP="00314643">
            <w:pPr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0" w:type="dxa"/>
          </w:tcPr>
          <w:p w:rsidR="00234402" w:rsidRPr="00197AFE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6721E7" w:rsidRPr="00197AFE" w:rsidRDefault="00234402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 xml:space="preserve">- </w:t>
            </w:r>
            <w:r w:rsidR="006721E7" w:rsidRPr="00197AFE">
              <w:rPr>
                <w:rFonts w:ascii="Times New Roman" w:hAnsi="Times New Roman" w:cs="Times New Roman"/>
              </w:rPr>
              <w:t xml:space="preserve">по </w:t>
            </w:r>
            <w:r w:rsidR="001B3C90" w:rsidRPr="00197AFE">
              <w:rPr>
                <w:rFonts w:ascii="Times New Roman" w:hAnsi="Times New Roman" w:cs="Times New Roman"/>
              </w:rPr>
              <w:t>обеспечению сбора первичных статистических данных</w:t>
            </w:r>
            <w:r w:rsidR="007E0CE7" w:rsidRPr="00197AFE">
              <w:rPr>
                <w:rFonts w:ascii="Times New Roman" w:hAnsi="Times New Roman" w:cs="Times New Roman"/>
              </w:rPr>
              <w:t>;</w:t>
            </w:r>
          </w:p>
          <w:p w:rsidR="007E0CE7" w:rsidRPr="00197AFE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E0CE7" w:rsidRPr="00197AFE" w:rsidRDefault="007E0CE7" w:rsidP="007256F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222670" w:rsidRPr="00197AFE" w:rsidRDefault="00222670" w:rsidP="001B3C90">
            <w:pPr>
              <w:jc w:val="both"/>
              <w:rPr>
                <w:rFonts w:ascii="Times New Roman" w:hAnsi="Times New Roman" w:cs="Times New Roman"/>
              </w:rPr>
            </w:pPr>
          </w:p>
          <w:p w:rsidR="001B3C90" w:rsidRPr="00197AFE" w:rsidRDefault="00234402" w:rsidP="001B3C90">
            <w:pPr>
              <w:jc w:val="both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 xml:space="preserve">В рамках </w:t>
            </w:r>
            <w:r w:rsidR="001B3C90" w:rsidRPr="00197AFE">
              <w:rPr>
                <w:rFonts w:ascii="Times New Roman" w:hAnsi="Times New Roman" w:cs="Times New Roman"/>
              </w:rPr>
              <w:t xml:space="preserve">выборочного </w:t>
            </w:r>
            <w:r w:rsidR="00875CC8" w:rsidRPr="00197AFE">
              <w:rPr>
                <w:rFonts w:ascii="Times New Roman" w:hAnsi="Times New Roman" w:cs="Times New Roman"/>
              </w:rPr>
              <w:t>федерального статистического наблюдения</w:t>
            </w:r>
            <w:r w:rsidR="001B3C90" w:rsidRPr="00197AFE">
              <w:rPr>
                <w:rFonts w:ascii="Times New Roman" w:hAnsi="Times New Roman" w:cs="Times New Roman"/>
              </w:rPr>
              <w:t xml:space="preserve"> по вопросам использования населением информационных технологий и информационно-телекоммуникационных сетей </w:t>
            </w:r>
            <w:r w:rsidR="00222670" w:rsidRPr="00197AFE">
              <w:rPr>
                <w:rFonts w:ascii="Times New Roman" w:hAnsi="Times New Roman" w:cs="Times New Roman"/>
              </w:rPr>
              <w:t>необходимо:</w:t>
            </w:r>
          </w:p>
          <w:p w:rsidR="006721E7" w:rsidRPr="00197AFE" w:rsidRDefault="0013282A" w:rsidP="007256F5">
            <w:pPr>
              <w:jc w:val="both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- ко</w:t>
            </w:r>
            <w:r w:rsidR="007256F5">
              <w:rPr>
                <w:rFonts w:ascii="Times New Roman" w:hAnsi="Times New Roman" w:cs="Times New Roman"/>
              </w:rPr>
              <w:t>нтролеру</w:t>
            </w:r>
            <w:r w:rsidR="007E0CE7" w:rsidRPr="00197AFE">
              <w:rPr>
                <w:rFonts w:ascii="Times New Roman" w:hAnsi="Times New Roman" w:cs="Times New Roman"/>
              </w:rPr>
              <w:t xml:space="preserve"> и инструктор</w:t>
            </w:r>
            <w:r w:rsidR="00A602F6" w:rsidRPr="00197AFE">
              <w:rPr>
                <w:rFonts w:ascii="Times New Roman" w:hAnsi="Times New Roman" w:cs="Times New Roman"/>
              </w:rPr>
              <w:t>у</w:t>
            </w:r>
            <w:r w:rsidRPr="00197AFE">
              <w:rPr>
                <w:rFonts w:ascii="Times New Roman" w:hAnsi="Times New Roman" w:cs="Times New Roman"/>
              </w:rPr>
              <w:t xml:space="preserve"> осуществлять руководство работами по проведению наблюдения, приемку заполненных анкет, контрольные мероприятия, </w:t>
            </w:r>
            <w:r w:rsidR="007E0CE7" w:rsidRPr="00197AFE">
              <w:rPr>
                <w:rFonts w:ascii="Times New Roman" w:hAnsi="Times New Roman" w:cs="Times New Roman"/>
              </w:rPr>
              <w:t xml:space="preserve">проверку объема и качества выполненных работ, </w:t>
            </w:r>
            <w:r w:rsidRPr="00197AFE">
              <w:rPr>
                <w:rFonts w:ascii="Times New Roman" w:hAnsi="Times New Roman" w:cs="Times New Roman"/>
              </w:rPr>
              <w:t>проверку и уточнение массива с данными;</w:t>
            </w:r>
          </w:p>
        </w:tc>
      </w:tr>
      <w:tr w:rsidR="006721E7" w:rsidRPr="00197AFE" w:rsidTr="00DB4C1B">
        <w:tc>
          <w:tcPr>
            <w:tcW w:w="585" w:type="dxa"/>
          </w:tcPr>
          <w:p w:rsidR="006721E7" w:rsidRPr="00197AFE" w:rsidRDefault="006721E7" w:rsidP="006C2192">
            <w:pPr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0" w:type="dxa"/>
          </w:tcPr>
          <w:p w:rsidR="006721E7" w:rsidRPr="00197AFE" w:rsidRDefault="006721E7" w:rsidP="00234402">
            <w:pPr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 w:rsidRPr="00197AFE">
              <w:rPr>
                <w:rFonts w:ascii="Times New Roman" w:hAnsi="Times New Roman" w:cs="Times New Roman"/>
              </w:rPr>
              <w:t>:</w:t>
            </w:r>
            <w:r w:rsidRPr="00197AFE">
              <w:rPr>
                <w:rFonts w:ascii="Times New Roman" w:hAnsi="Times New Roman" w:cs="Times New Roman"/>
              </w:rPr>
              <w:t xml:space="preserve"> </w:t>
            </w:r>
          </w:p>
          <w:p w:rsidR="007E0CE7" w:rsidRPr="00197AFE" w:rsidRDefault="00875CC8" w:rsidP="007256F5">
            <w:pPr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- по обеспечению сбора первичных статистических данных</w:t>
            </w:r>
          </w:p>
        </w:tc>
        <w:tc>
          <w:tcPr>
            <w:tcW w:w="4360" w:type="dxa"/>
          </w:tcPr>
          <w:p w:rsidR="006721E7" w:rsidRPr="00197AFE" w:rsidRDefault="006721E7" w:rsidP="006C2192">
            <w:pPr>
              <w:jc w:val="center"/>
              <w:rPr>
                <w:rFonts w:ascii="Times New Roman" w:hAnsi="Times New Roman" w:cs="Times New Roman"/>
              </w:rPr>
            </w:pPr>
          </w:p>
          <w:p w:rsidR="00234402" w:rsidRPr="00197AFE" w:rsidRDefault="00234402" w:rsidP="006C2192">
            <w:pPr>
              <w:jc w:val="center"/>
              <w:rPr>
                <w:rFonts w:ascii="Times New Roman" w:hAnsi="Times New Roman" w:cs="Times New Roman"/>
              </w:rPr>
            </w:pPr>
          </w:p>
          <w:p w:rsidR="00234402" w:rsidRPr="00197AFE" w:rsidRDefault="00234402" w:rsidP="006C2192">
            <w:pPr>
              <w:jc w:val="center"/>
              <w:rPr>
                <w:rFonts w:ascii="Times New Roman" w:hAnsi="Times New Roman" w:cs="Times New Roman"/>
              </w:rPr>
            </w:pPr>
          </w:p>
          <w:p w:rsidR="00234402" w:rsidRPr="00197AFE" w:rsidRDefault="00234402" w:rsidP="006C2192">
            <w:pPr>
              <w:jc w:val="center"/>
              <w:rPr>
                <w:rFonts w:ascii="Times New Roman" w:hAnsi="Times New Roman" w:cs="Times New Roman"/>
              </w:rPr>
            </w:pPr>
          </w:p>
          <w:p w:rsidR="00234402" w:rsidRPr="00197AFE" w:rsidRDefault="00234402" w:rsidP="006C2192">
            <w:pPr>
              <w:jc w:val="center"/>
              <w:rPr>
                <w:rFonts w:ascii="Times New Roman" w:hAnsi="Times New Roman" w:cs="Times New Roman"/>
              </w:rPr>
            </w:pPr>
          </w:p>
          <w:p w:rsidR="007E0CE7" w:rsidRPr="00197AFE" w:rsidRDefault="006A36EC" w:rsidP="007256F5">
            <w:pPr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2</w:t>
            </w:r>
          </w:p>
        </w:tc>
      </w:tr>
      <w:tr w:rsidR="006721E7" w:rsidRPr="00197AFE" w:rsidTr="00DB4C1B">
        <w:tc>
          <w:tcPr>
            <w:tcW w:w="585" w:type="dxa"/>
          </w:tcPr>
          <w:p w:rsidR="006721E7" w:rsidRPr="00197AFE" w:rsidRDefault="006721E7" w:rsidP="006C2192">
            <w:pPr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0" w:type="dxa"/>
          </w:tcPr>
          <w:p w:rsidR="006721E7" w:rsidRPr="00197AFE" w:rsidRDefault="006721E7" w:rsidP="00234402">
            <w:pPr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 xml:space="preserve">Общая стоимость заключенных контрактов </w:t>
            </w:r>
            <w:r w:rsidR="001A1800" w:rsidRPr="00197AFE">
              <w:rPr>
                <w:rFonts w:ascii="Times New Roman" w:hAnsi="Times New Roman" w:cs="Times New Roman"/>
              </w:rPr>
              <w:t>(</w:t>
            </w:r>
            <w:r w:rsidRPr="00197AFE">
              <w:rPr>
                <w:rFonts w:ascii="Times New Roman" w:hAnsi="Times New Roman" w:cs="Times New Roman"/>
              </w:rPr>
              <w:t>в рублях</w:t>
            </w:r>
            <w:r w:rsidR="001A1800" w:rsidRPr="00197AFE">
              <w:rPr>
                <w:rFonts w:ascii="Times New Roman" w:hAnsi="Times New Roman" w:cs="Times New Roman"/>
              </w:rPr>
              <w:t>)</w:t>
            </w:r>
            <w:r w:rsidRPr="00197AFE">
              <w:rPr>
                <w:rFonts w:ascii="Times New Roman" w:hAnsi="Times New Roman" w:cs="Times New Roman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 w:rsidRPr="00197AFE">
              <w:rPr>
                <w:rFonts w:ascii="Times New Roman" w:hAnsi="Times New Roman" w:cs="Times New Roman"/>
              </w:rPr>
              <w:t>:</w:t>
            </w:r>
          </w:p>
          <w:p w:rsidR="00234402" w:rsidRPr="00197AFE" w:rsidRDefault="003C01E9" w:rsidP="007256F5">
            <w:pPr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- по обеспечению сбора первичных статистических данных</w:t>
            </w:r>
          </w:p>
        </w:tc>
        <w:tc>
          <w:tcPr>
            <w:tcW w:w="4360" w:type="dxa"/>
          </w:tcPr>
          <w:p w:rsidR="006721E7" w:rsidRPr="00197AFE" w:rsidRDefault="006721E7" w:rsidP="006C2192">
            <w:pPr>
              <w:jc w:val="center"/>
              <w:rPr>
                <w:rFonts w:ascii="Times New Roman" w:hAnsi="Times New Roman" w:cs="Times New Roman"/>
              </w:rPr>
            </w:pPr>
          </w:p>
          <w:p w:rsidR="00234402" w:rsidRPr="00197AFE" w:rsidRDefault="00234402" w:rsidP="006C2192">
            <w:pPr>
              <w:jc w:val="center"/>
              <w:rPr>
                <w:rFonts w:ascii="Times New Roman" w:hAnsi="Times New Roman" w:cs="Times New Roman"/>
              </w:rPr>
            </w:pPr>
          </w:p>
          <w:p w:rsidR="00234402" w:rsidRPr="00197AFE" w:rsidRDefault="00234402" w:rsidP="006C2192">
            <w:pPr>
              <w:jc w:val="center"/>
              <w:rPr>
                <w:rFonts w:ascii="Times New Roman" w:hAnsi="Times New Roman" w:cs="Times New Roman"/>
              </w:rPr>
            </w:pPr>
          </w:p>
          <w:p w:rsidR="00234402" w:rsidRPr="00197AFE" w:rsidRDefault="00234402" w:rsidP="006C2192">
            <w:pPr>
              <w:jc w:val="center"/>
              <w:rPr>
                <w:rFonts w:ascii="Times New Roman" w:hAnsi="Times New Roman" w:cs="Times New Roman"/>
              </w:rPr>
            </w:pPr>
          </w:p>
          <w:p w:rsidR="00234402" w:rsidRPr="00197AFE" w:rsidRDefault="00234402" w:rsidP="006C2192">
            <w:pPr>
              <w:jc w:val="center"/>
              <w:rPr>
                <w:rFonts w:ascii="Times New Roman" w:hAnsi="Times New Roman" w:cs="Times New Roman"/>
              </w:rPr>
            </w:pPr>
          </w:p>
          <w:p w:rsidR="00744A9B" w:rsidRDefault="00744A9B" w:rsidP="006C2192">
            <w:pPr>
              <w:jc w:val="center"/>
              <w:rPr>
                <w:rFonts w:ascii="Times New Roman" w:hAnsi="Times New Roman" w:cs="Times New Roman"/>
              </w:rPr>
            </w:pPr>
          </w:p>
          <w:p w:rsidR="00744A9B" w:rsidRDefault="007256F5" w:rsidP="00A60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18700</w:t>
            </w:r>
            <w:r w:rsidR="00197AFE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  <w:p w:rsidR="003C01E9" w:rsidRPr="00197AFE" w:rsidRDefault="003C01E9" w:rsidP="00A602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1E7" w:rsidRPr="00197AFE" w:rsidTr="00DB4C1B">
        <w:tc>
          <w:tcPr>
            <w:tcW w:w="585" w:type="dxa"/>
          </w:tcPr>
          <w:p w:rsidR="006721E7" w:rsidRPr="00197AFE" w:rsidRDefault="006721E7" w:rsidP="006C2192">
            <w:pPr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0" w:type="dxa"/>
          </w:tcPr>
          <w:p w:rsidR="006721E7" w:rsidRPr="00197AFE" w:rsidRDefault="006721E7" w:rsidP="00EA66CE">
            <w:pPr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Pr="00197AFE" w:rsidRDefault="006721E7" w:rsidP="006C2192">
            <w:pPr>
              <w:jc w:val="center"/>
              <w:rPr>
                <w:rFonts w:ascii="Times New Roman" w:hAnsi="Times New Roman" w:cs="Times New Roman"/>
              </w:rPr>
            </w:pPr>
          </w:p>
          <w:p w:rsidR="00234402" w:rsidRPr="00197AFE" w:rsidRDefault="00234402" w:rsidP="006C2192">
            <w:pPr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-</w:t>
            </w:r>
          </w:p>
        </w:tc>
      </w:tr>
      <w:tr w:rsidR="006721E7" w:rsidRPr="00197AFE" w:rsidTr="00DB4C1B">
        <w:tc>
          <w:tcPr>
            <w:tcW w:w="585" w:type="dxa"/>
          </w:tcPr>
          <w:p w:rsidR="006721E7" w:rsidRPr="00197AFE" w:rsidRDefault="00527C02" w:rsidP="006C2192">
            <w:pPr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0" w:type="dxa"/>
          </w:tcPr>
          <w:p w:rsidR="006721E7" w:rsidRPr="00197AFE" w:rsidRDefault="006721E7" w:rsidP="006721E7">
            <w:pPr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Pr="00197AFE" w:rsidRDefault="007256F5" w:rsidP="006C2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721E7" w:rsidRPr="00197AFE" w:rsidTr="00DB4C1B">
        <w:tc>
          <w:tcPr>
            <w:tcW w:w="585" w:type="dxa"/>
          </w:tcPr>
          <w:p w:rsidR="006721E7" w:rsidRPr="00197AFE" w:rsidRDefault="00527C02" w:rsidP="00443DF7">
            <w:pPr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0" w:type="dxa"/>
          </w:tcPr>
          <w:p w:rsidR="006721E7" w:rsidRPr="00197AFE" w:rsidRDefault="006721E7" w:rsidP="00EA66CE">
            <w:pPr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Pr="00197AFE" w:rsidRDefault="006721E7" w:rsidP="006C2192">
            <w:pPr>
              <w:jc w:val="center"/>
              <w:rPr>
                <w:rFonts w:ascii="Times New Roman" w:hAnsi="Times New Roman" w:cs="Times New Roman"/>
              </w:rPr>
            </w:pPr>
          </w:p>
          <w:p w:rsidR="00234402" w:rsidRPr="00197AFE" w:rsidRDefault="00234402" w:rsidP="006C2192">
            <w:pPr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-</w:t>
            </w:r>
          </w:p>
        </w:tc>
      </w:tr>
      <w:tr w:rsidR="006721E7" w:rsidRPr="00197AFE" w:rsidTr="00DB4C1B">
        <w:tc>
          <w:tcPr>
            <w:tcW w:w="585" w:type="dxa"/>
          </w:tcPr>
          <w:p w:rsidR="006721E7" w:rsidRPr="00197AFE" w:rsidRDefault="00527C02" w:rsidP="00AB3085">
            <w:pPr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0" w:type="dxa"/>
          </w:tcPr>
          <w:p w:rsidR="006721E7" w:rsidRPr="00197AFE" w:rsidRDefault="006721E7" w:rsidP="00EA66CE">
            <w:pPr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Pr="00197AFE" w:rsidRDefault="00234402" w:rsidP="00AB3085">
            <w:pPr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7256F5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03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744A9B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1</w:t>
      </w:r>
      <w:r w:rsidR="00F82878">
        <w:rPr>
          <w:rFonts w:ascii="Times New Roman" w:hAnsi="Times New Roman" w:cs="Times New Roman"/>
          <w:sz w:val="16"/>
          <w:szCs w:val="16"/>
        </w:rPr>
        <w:t>.20</w:t>
      </w:r>
      <w:r w:rsidR="00A352DC">
        <w:rPr>
          <w:rFonts w:ascii="Times New Roman" w:hAnsi="Times New Roman" w:cs="Times New Roman"/>
          <w:sz w:val="16"/>
          <w:szCs w:val="16"/>
        </w:rPr>
        <w:t>2</w:t>
      </w:r>
      <w:r w:rsidR="00197AFE">
        <w:rPr>
          <w:rFonts w:ascii="Times New Roman" w:hAnsi="Times New Roman" w:cs="Times New Roman"/>
          <w:sz w:val="16"/>
          <w:szCs w:val="16"/>
        </w:rPr>
        <w:t>3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13282A"/>
    <w:rsid w:val="00141CE5"/>
    <w:rsid w:val="00197AFE"/>
    <w:rsid w:val="001A1800"/>
    <w:rsid w:val="001B3C90"/>
    <w:rsid w:val="001F1B3A"/>
    <w:rsid w:val="00222670"/>
    <w:rsid w:val="0022430E"/>
    <w:rsid w:val="00234402"/>
    <w:rsid w:val="00237949"/>
    <w:rsid w:val="00314643"/>
    <w:rsid w:val="003656D8"/>
    <w:rsid w:val="003A1771"/>
    <w:rsid w:val="003C01E9"/>
    <w:rsid w:val="003C70A4"/>
    <w:rsid w:val="003F1D16"/>
    <w:rsid w:val="00413CE4"/>
    <w:rsid w:val="0044759A"/>
    <w:rsid w:val="005100E2"/>
    <w:rsid w:val="00527C02"/>
    <w:rsid w:val="005952AE"/>
    <w:rsid w:val="005A01F9"/>
    <w:rsid w:val="006721E7"/>
    <w:rsid w:val="006A36EC"/>
    <w:rsid w:val="006C2192"/>
    <w:rsid w:val="007256F5"/>
    <w:rsid w:val="00744A9B"/>
    <w:rsid w:val="0078519E"/>
    <w:rsid w:val="00796EDF"/>
    <w:rsid w:val="007C6D2E"/>
    <w:rsid w:val="007D1856"/>
    <w:rsid w:val="007E0CE7"/>
    <w:rsid w:val="00875CC8"/>
    <w:rsid w:val="008B2711"/>
    <w:rsid w:val="0093202D"/>
    <w:rsid w:val="00A352DC"/>
    <w:rsid w:val="00A602F6"/>
    <w:rsid w:val="00AC04C1"/>
    <w:rsid w:val="00BC7C89"/>
    <w:rsid w:val="00BE5250"/>
    <w:rsid w:val="00DB4C1B"/>
    <w:rsid w:val="00DE5D49"/>
    <w:rsid w:val="00EA66CE"/>
    <w:rsid w:val="00F7495C"/>
    <w:rsid w:val="00F82878"/>
    <w:rsid w:val="00FB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21</cp:revision>
  <cp:lastPrinted>2023-10-10T07:01:00Z</cp:lastPrinted>
  <dcterms:created xsi:type="dcterms:W3CDTF">2017-05-15T12:30:00Z</dcterms:created>
  <dcterms:modified xsi:type="dcterms:W3CDTF">2023-10-26T05:55:00Z</dcterms:modified>
</cp:coreProperties>
</file>